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138D" w:rsidTr="00F7138D">
        <w:tc>
          <w:tcPr>
            <w:tcW w:w="3070" w:type="dxa"/>
          </w:tcPr>
          <w:p w:rsidR="00F7138D" w:rsidRPr="00E90813" w:rsidRDefault="00F7138D" w:rsidP="00F7138D">
            <w:pPr>
              <w:jc w:val="center"/>
              <w:rPr>
                <w:b/>
              </w:rPr>
            </w:pPr>
            <w:r w:rsidRPr="00E90813">
              <w:rPr>
                <w:b/>
              </w:rPr>
              <w:t>Produkt</w:t>
            </w:r>
          </w:p>
        </w:tc>
        <w:tc>
          <w:tcPr>
            <w:tcW w:w="3071" w:type="dxa"/>
          </w:tcPr>
          <w:p w:rsidR="00F7138D" w:rsidRPr="00E90813" w:rsidRDefault="00F7138D" w:rsidP="00F7138D">
            <w:pPr>
              <w:jc w:val="center"/>
              <w:rPr>
                <w:b/>
              </w:rPr>
            </w:pPr>
            <w:r w:rsidRPr="00E90813">
              <w:rPr>
                <w:b/>
              </w:rPr>
              <w:t>Katalogové označení</w:t>
            </w:r>
          </w:p>
        </w:tc>
        <w:tc>
          <w:tcPr>
            <w:tcW w:w="3071" w:type="dxa"/>
          </w:tcPr>
          <w:p w:rsidR="00F7138D" w:rsidRPr="00E90813" w:rsidRDefault="00F7138D" w:rsidP="00F7138D">
            <w:pPr>
              <w:jc w:val="center"/>
              <w:rPr>
                <w:b/>
              </w:rPr>
            </w:pPr>
            <w:r w:rsidRPr="00E90813">
              <w:rPr>
                <w:b/>
              </w:rPr>
              <w:t>Cena MO v Kč bez DPH</w:t>
            </w:r>
          </w:p>
        </w:tc>
      </w:tr>
      <w:tr w:rsidR="00F7138D" w:rsidTr="00F7138D">
        <w:tc>
          <w:tcPr>
            <w:tcW w:w="3070" w:type="dxa"/>
          </w:tcPr>
          <w:p w:rsidR="00F7138D" w:rsidRDefault="00F7138D" w:rsidP="00F7138D"/>
        </w:tc>
        <w:tc>
          <w:tcPr>
            <w:tcW w:w="3071" w:type="dxa"/>
          </w:tcPr>
          <w:p w:rsidR="00F7138D" w:rsidRDefault="00F7138D" w:rsidP="00F7138D"/>
        </w:tc>
        <w:tc>
          <w:tcPr>
            <w:tcW w:w="3071" w:type="dxa"/>
          </w:tcPr>
          <w:p w:rsidR="00F7138D" w:rsidRDefault="00F7138D" w:rsidP="00F7138D"/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3070" w:type="dxa"/>
          </w:tcPr>
          <w:p w:rsidR="00F7138D" w:rsidRDefault="00BE26FA" w:rsidP="00B3303B">
            <w:pPr>
              <w:jc w:val="center"/>
            </w:pPr>
            <w:r>
              <w:t>Přívěs T 2000</w:t>
            </w:r>
            <w:r w:rsidR="00B3303B">
              <w:t xml:space="preserve">ex, </w:t>
            </w:r>
            <w:proofErr w:type="spellStart"/>
            <w:r w:rsidR="00B3303B">
              <w:t>hydropohon</w:t>
            </w:r>
            <w:proofErr w:type="spellEnd"/>
            <w:r w:rsidR="00B3303B">
              <w:t xml:space="preserve">, rameno </w:t>
            </w:r>
            <w:r w:rsidR="00F7138D">
              <w:t>350cm</w:t>
            </w:r>
          </w:p>
        </w:tc>
        <w:tc>
          <w:tcPr>
            <w:tcW w:w="3071" w:type="dxa"/>
          </w:tcPr>
          <w:p w:rsidR="00F7138D" w:rsidRDefault="00BE26FA" w:rsidP="00F7138D">
            <w:pPr>
              <w:jc w:val="center"/>
            </w:pPr>
            <w:r>
              <w:t>KP136</w:t>
            </w:r>
            <w:r w:rsidR="00F7138D">
              <w:t>0 EX</w:t>
            </w:r>
          </w:p>
        </w:tc>
        <w:tc>
          <w:tcPr>
            <w:tcW w:w="3071" w:type="dxa"/>
          </w:tcPr>
          <w:p w:rsidR="00F7138D" w:rsidRDefault="00B3303B" w:rsidP="00F7138D">
            <w:pPr>
              <w:jc w:val="center"/>
            </w:pPr>
            <w:r>
              <w:t xml:space="preserve">   394.00</w:t>
            </w:r>
            <w:r w:rsidR="00BE26FA">
              <w:t>0,- Kč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Rameno s výsuvem na 440cm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KU90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23.000,-</w:t>
            </w:r>
          </w:p>
        </w:tc>
      </w:tr>
      <w:tr w:rsidR="00B3303B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B3303B" w:rsidRDefault="00B3303B" w:rsidP="00F7138D">
            <w:pPr>
              <w:jc w:val="center"/>
            </w:pPr>
            <w:r>
              <w:t>Rameno s výsuvem na 450 cm, zvýšená nosnost na 780 kg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M36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53.000,-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Dvourychlostní čerpadlo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DP180</w:t>
            </w:r>
          </w:p>
        </w:tc>
        <w:tc>
          <w:tcPr>
            <w:tcW w:w="3071" w:type="dxa"/>
          </w:tcPr>
          <w:p w:rsidR="00F7138D" w:rsidRDefault="00BE26FA" w:rsidP="00F7138D">
            <w:pPr>
              <w:jc w:val="center"/>
            </w:pPr>
            <w:r>
              <w:t xml:space="preserve">19.600,- 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Hydraulicky řízená oj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RS1900</w:t>
            </w:r>
            <w:r w:rsidR="00BE26FA">
              <w:t>E</w:t>
            </w:r>
          </w:p>
        </w:tc>
        <w:tc>
          <w:tcPr>
            <w:tcW w:w="3071" w:type="dxa"/>
          </w:tcPr>
          <w:p w:rsidR="00F7138D" w:rsidRDefault="00B3303B" w:rsidP="00F7138D">
            <w:pPr>
              <w:jc w:val="center"/>
            </w:pPr>
            <w:r>
              <w:t>34.0</w:t>
            </w:r>
            <w:r w:rsidR="00F7138D">
              <w:t>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Konstrukce na klest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RR400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29.400,-</w:t>
            </w:r>
          </w:p>
        </w:tc>
      </w:tr>
      <w:tr w:rsidR="00B3303B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B3303B" w:rsidRDefault="00B3303B" w:rsidP="00F7138D">
            <w:pPr>
              <w:jc w:val="center"/>
            </w:pPr>
            <w:r>
              <w:t xml:space="preserve">Vana na klest – </w:t>
            </w:r>
            <w:proofErr w:type="spellStart"/>
            <w:r>
              <w:t>pozink</w:t>
            </w:r>
            <w:proofErr w:type="spellEnd"/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FL150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36.000,-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Křížový rozvaděč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DCV-M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11.600,-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Elektronický rozvaděč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DCV-E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38.400,-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proofErr w:type="spellStart"/>
            <w:proofErr w:type="gramStart"/>
            <w:r>
              <w:t>Hydronaviják</w:t>
            </w:r>
            <w:proofErr w:type="spellEnd"/>
            <w:r>
              <w:t xml:space="preserve"> s D.O.</w:t>
            </w:r>
            <w:proofErr w:type="gramEnd"/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HV500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44.020,-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Rychlospojky pro lopatu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SGS4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2.500,-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Lopata nakládací 50L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G50L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28.800,-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 xml:space="preserve">Lopata </w:t>
            </w:r>
            <w:proofErr w:type="gramStart"/>
            <w:r>
              <w:t>hrabací  se</w:t>
            </w:r>
            <w:proofErr w:type="gramEnd"/>
            <w:r>
              <w:t xml:space="preserve"> zuby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DS55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28.420,-</w:t>
            </w:r>
          </w:p>
        </w:tc>
      </w:tr>
      <w:tr w:rsidR="007B1CF1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7B1CF1" w:rsidRDefault="007B1CF1" w:rsidP="00F7138D">
            <w:pPr>
              <w:jc w:val="center"/>
            </w:pPr>
            <w:r>
              <w:t>Drapák na klest</w:t>
            </w:r>
          </w:p>
        </w:tc>
        <w:tc>
          <w:tcPr>
            <w:tcW w:w="3071" w:type="dxa"/>
          </w:tcPr>
          <w:p w:rsidR="007B1CF1" w:rsidRDefault="007B1CF1" w:rsidP="00F7138D">
            <w:pPr>
              <w:jc w:val="center"/>
            </w:pPr>
            <w:r>
              <w:t>RG12</w:t>
            </w:r>
          </w:p>
        </w:tc>
        <w:tc>
          <w:tcPr>
            <w:tcW w:w="3071" w:type="dxa"/>
          </w:tcPr>
          <w:p w:rsidR="007B1CF1" w:rsidRDefault="007B1CF1" w:rsidP="00F7138D">
            <w:pPr>
              <w:jc w:val="center"/>
            </w:pPr>
            <w:r>
              <w:t>29.700,-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Ovladač řízené oje a čerpadla na řídítka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BS19RD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5.400,-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Ovladač řízení oje na řídítka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BS19R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2.860,-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Ocelové pásy na kola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BA19X</w:t>
            </w:r>
          </w:p>
        </w:tc>
        <w:tc>
          <w:tcPr>
            <w:tcW w:w="3071" w:type="dxa"/>
          </w:tcPr>
          <w:p w:rsidR="00F7138D" w:rsidRDefault="007B1CF1" w:rsidP="00F7138D">
            <w:pPr>
              <w:jc w:val="center"/>
            </w:pPr>
            <w:r>
              <w:t>48</w:t>
            </w:r>
            <w:r w:rsidR="00F7138D">
              <w:t>.700,-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proofErr w:type="spellStart"/>
            <w:r>
              <w:t>Oceloplastové</w:t>
            </w:r>
            <w:proofErr w:type="spellEnd"/>
            <w:r>
              <w:t xml:space="preserve"> pásy na kola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BA19XP</w:t>
            </w:r>
          </w:p>
        </w:tc>
        <w:tc>
          <w:tcPr>
            <w:tcW w:w="3071" w:type="dxa"/>
          </w:tcPr>
          <w:p w:rsidR="00F7138D" w:rsidRDefault="007B1CF1" w:rsidP="00F7138D">
            <w:pPr>
              <w:jc w:val="center"/>
            </w:pPr>
            <w:r>
              <w:t>92</w:t>
            </w:r>
            <w:r w:rsidR="00F7138D">
              <w:t>.700,-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LED světlomety 2 ks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BL30W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5.400,-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 xml:space="preserve">Korba sklápěcí, </w:t>
            </w:r>
            <w:proofErr w:type="spellStart"/>
            <w:r>
              <w:t>dumper</w:t>
            </w:r>
            <w:proofErr w:type="spellEnd"/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FL250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60.600,-</w:t>
            </w:r>
          </w:p>
        </w:tc>
      </w:tr>
      <w:tr w:rsidR="00F7138D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F7138D" w:rsidRDefault="00F7138D" w:rsidP="00F7138D">
            <w:pPr>
              <w:jc w:val="center"/>
            </w:pPr>
            <w:r>
              <w:t>Korba sklápěcí, rovná podlaha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BK-DX220</w:t>
            </w:r>
          </w:p>
        </w:tc>
        <w:tc>
          <w:tcPr>
            <w:tcW w:w="3071" w:type="dxa"/>
          </w:tcPr>
          <w:p w:rsidR="00F7138D" w:rsidRDefault="00F7138D" w:rsidP="00F7138D">
            <w:pPr>
              <w:jc w:val="center"/>
            </w:pPr>
            <w:r>
              <w:t>76.000,-</w:t>
            </w:r>
          </w:p>
        </w:tc>
      </w:tr>
      <w:tr w:rsidR="00B3303B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B3303B" w:rsidRDefault="00B3303B" w:rsidP="00F7138D">
            <w:pPr>
              <w:jc w:val="center"/>
            </w:pPr>
            <w:r>
              <w:t>Tažné zařízení za přívěs, ISO50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DR800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6.900,-</w:t>
            </w:r>
          </w:p>
        </w:tc>
      </w:tr>
      <w:tr w:rsidR="00B3303B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B3303B" w:rsidRDefault="00B3303B" w:rsidP="00F7138D">
            <w:pPr>
              <w:jc w:val="center"/>
            </w:pPr>
            <w:r>
              <w:t>Prodloužení rámu o 40 cm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FL2400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 xml:space="preserve">9.000,- </w:t>
            </w:r>
          </w:p>
        </w:tc>
      </w:tr>
      <w:tr w:rsidR="00B3303B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B3303B" w:rsidRDefault="00B3303B" w:rsidP="00F7138D">
            <w:pPr>
              <w:jc w:val="center"/>
            </w:pPr>
            <w:r>
              <w:t>Extra držák s párem klanic</w:t>
            </w:r>
          </w:p>
        </w:tc>
        <w:tc>
          <w:tcPr>
            <w:tcW w:w="3071" w:type="dxa"/>
          </w:tcPr>
          <w:p w:rsidR="00B3303B" w:rsidRDefault="00B3303B" w:rsidP="00F7138D">
            <w:pPr>
              <w:jc w:val="center"/>
            </w:pPr>
            <w:r>
              <w:t>EL2000V</w:t>
            </w:r>
          </w:p>
        </w:tc>
        <w:tc>
          <w:tcPr>
            <w:tcW w:w="3071" w:type="dxa"/>
          </w:tcPr>
          <w:p w:rsidR="00B3303B" w:rsidRDefault="007B1CF1" w:rsidP="00F7138D">
            <w:pPr>
              <w:jc w:val="center"/>
            </w:pPr>
            <w:r>
              <w:t>9.000,-</w:t>
            </w:r>
          </w:p>
        </w:tc>
      </w:tr>
      <w:tr w:rsidR="007B1CF1" w:rsidTr="00F713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3070" w:type="dxa"/>
          </w:tcPr>
          <w:p w:rsidR="007B1CF1" w:rsidRDefault="007B1CF1" w:rsidP="00F7138D">
            <w:pPr>
              <w:jc w:val="center"/>
            </w:pPr>
            <w:r>
              <w:t>Koncové spínače opěr</w:t>
            </w:r>
          </w:p>
        </w:tc>
        <w:tc>
          <w:tcPr>
            <w:tcW w:w="3071" w:type="dxa"/>
          </w:tcPr>
          <w:p w:rsidR="007B1CF1" w:rsidRDefault="007B1CF1" w:rsidP="00F7138D">
            <w:pPr>
              <w:jc w:val="center"/>
            </w:pPr>
            <w:r>
              <w:t>BK KD</w:t>
            </w:r>
          </w:p>
        </w:tc>
        <w:tc>
          <w:tcPr>
            <w:tcW w:w="3071" w:type="dxa"/>
          </w:tcPr>
          <w:p w:rsidR="007B1CF1" w:rsidRDefault="007B1CF1" w:rsidP="00F7138D">
            <w:pPr>
              <w:jc w:val="center"/>
            </w:pPr>
            <w:r>
              <w:t>16.000,-</w:t>
            </w:r>
          </w:p>
        </w:tc>
      </w:tr>
    </w:tbl>
    <w:p w:rsidR="004971FE" w:rsidRDefault="00B3303B" w:rsidP="00F713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Přívěs </w:t>
      </w:r>
      <w:proofErr w:type="spellStart"/>
      <w:r>
        <w:rPr>
          <w:b/>
          <w:sz w:val="40"/>
          <w:szCs w:val="40"/>
        </w:rPr>
        <w:t>Kranman</w:t>
      </w:r>
      <w:proofErr w:type="spellEnd"/>
      <w:r>
        <w:rPr>
          <w:b/>
          <w:sz w:val="40"/>
          <w:szCs w:val="40"/>
        </w:rPr>
        <w:t xml:space="preserve"> T 20</w:t>
      </w:r>
      <w:r w:rsidR="00BA297F">
        <w:rPr>
          <w:b/>
          <w:sz w:val="40"/>
          <w:szCs w:val="40"/>
        </w:rPr>
        <w:t>0</w:t>
      </w:r>
      <w:r w:rsidR="0099465B">
        <w:rPr>
          <w:b/>
          <w:sz w:val="40"/>
          <w:szCs w:val="40"/>
        </w:rPr>
        <w:t>0</w:t>
      </w:r>
      <w:r w:rsidR="00BA297F">
        <w:rPr>
          <w:b/>
          <w:sz w:val="40"/>
          <w:szCs w:val="40"/>
        </w:rPr>
        <w:t xml:space="preserve"> EX</w:t>
      </w:r>
      <w:r w:rsidR="002F673B">
        <w:rPr>
          <w:b/>
          <w:sz w:val="40"/>
          <w:szCs w:val="40"/>
        </w:rPr>
        <w:t xml:space="preserve"> +</w:t>
      </w:r>
      <w:r>
        <w:rPr>
          <w:b/>
          <w:sz w:val="40"/>
          <w:szCs w:val="40"/>
        </w:rPr>
        <w:t xml:space="preserve"> doplňková výbava</w:t>
      </w:r>
    </w:p>
    <w:p w:rsidR="004971FE" w:rsidRPr="0009085E" w:rsidRDefault="0009085E" w:rsidP="0009085E">
      <w:pPr>
        <w:jc w:val="center"/>
        <w:rPr>
          <w:b/>
          <w:sz w:val="32"/>
          <w:szCs w:val="32"/>
        </w:rPr>
      </w:pPr>
      <w:r w:rsidRPr="0009085E">
        <w:rPr>
          <w:b/>
          <w:sz w:val="32"/>
          <w:szCs w:val="32"/>
        </w:rPr>
        <w:t>www.kranman.cz</w:t>
      </w:r>
      <w:bookmarkStart w:id="0" w:name="_GoBack"/>
      <w:bookmarkEnd w:id="0"/>
    </w:p>
    <w:sectPr w:rsidR="004971FE" w:rsidRPr="000908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06" w:rsidRDefault="00063906" w:rsidP="00F745B6">
      <w:pPr>
        <w:spacing w:after="0" w:line="240" w:lineRule="auto"/>
      </w:pPr>
      <w:r>
        <w:separator/>
      </w:r>
    </w:p>
  </w:endnote>
  <w:endnote w:type="continuationSeparator" w:id="0">
    <w:p w:rsidR="00063906" w:rsidRDefault="00063906" w:rsidP="00F7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06" w:rsidRDefault="00063906" w:rsidP="00F745B6">
      <w:pPr>
        <w:spacing w:after="0" w:line="240" w:lineRule="auto"/>
      </w:pPr>
      <w:r>
        <w:separator/>
      </w:r>
    </w:p>
  </w:footnote>
  <w:footnote w:type="continuationSeparator" w:id="0">
    <w:p w:rsidR="00063906" w:rsidRDefault="00063906" w:rsidP="00F7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6" w:rsidRDefault="00F745B6" w:rsidP="00F745B6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376455" cy="514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nman 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5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D2"/>
    <w:rsid w:val="0004195F"/>
    <w:rsid w:val="00063906"/>
    <w:rsid w:val="0009085E"/>
    <w:rsid w:val="001165A2"/>
    <w:rsid w:val="00155B7C"/>
    <w:rsid w:val="00203039"/>
    <w:rsid w:val="00286E8D"/>
    <w:rsid w:val="002F673B"/>
    <w:rsid w:val="003A26D2"/>
    <w:rsid w:val="003D66E0"/>
    <w:rsid w:val="004971FE"/>
    <w:rsid w:val="0053636A"/>
    <w:rsid w:val="006538C9"/>
    <w:rsid w:val="00705E1F"/>
    <w:rsid w:val="007B1CF1"/>
    <w:rsid w:val="008D35B5"/>
    <w:rsid w:val="00951D02"/>
    <w:rsid w:val="0099465B"/>
    <w:rsid w:val="00A22421"/>
    <w:rsid w:val="00A66659"/>
    <w:rsid w:val="00A86D09"/>
    <w:rsid w:val="00B030A2"/>
    <w:rsid w:val="00B3303B"/>
    <w:rsid w:val="00BA297F"/>
    <w:rsid w:val="00BE26FA"/>
    <w:rsid w:val="00E360EE"/>
    <w:rsid w:val="00E4608A"/>
    <w:rsid w:val="00E73BD6"/>
    <w:rsid w:val="00E90813"/>
    <w:rsid w:val="00EC5190"/>
    <w:rsid w:val="00F11318"/>
    <w:rsid w:val="00F7138D"/>
    <w:rsid w:val="00F745B6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5B6"/>
  </w:style>
  <w:style w:type="paragraph" w:styleId="Zpat">
    <w:name w:val="footer"/>
    <w:basedOn w:val="Normln"/>
    <w:link w:val="ZpatChar"/>
    <w:uiPriority w:val="99"/>
    <w:unhideWhenUsed/>
    <w:rsid w:val="00F7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5B6"/>
  </w:style>
  <w:style w:type="paragraph" w:styleId="Textbubliny">
    <w:name w:val="Balloon Text"/>
    <w:basedOn w:val="Normln"/>
    <w:link w:val="TextbublinyChar"/>
    <w:uiPriority w:val="99"/>
    <w:semiHidden/>
    <w:unhideWhenUsed/>
    <w:rsid w:val="00F7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5B6"/>
  </w:style>
  <w:style w:type="paragraph" w:styleId="Zpat">
    <w:name w:val="footer"/>
    <w:basedOn w:val="Normln"/>
    <w:link w:val="ZpatChar"/>
    <w:uiPriority w:val="99"/>
    <w:unhideWhenUsed/>
    <w:rsid w:val="00F74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5B6"/>
  </w:style>
  <w:style w:type="paragraph" w:styleId="Textbubliny">
    <w:name w:val="Balloon Text"/>
    <w:basedOn w:val="Normln"/>
    <w:link w:val="TextbublinyChar"/>
    <w:uiPriority w:val="99"/>
    <w:semiHidden/>
    <w:unhideWhenUsed/>
    <w:rsid w:val="00F7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2019-09-10T09:10:00Z</cp:lastPrinted>
  <dcterms:created xsi:type="dcterms:W3CDTF">2019-09-09T13:24:00Z</dcterms:created>
  <dcterms:modified xsi:type="dcterms:W3CDTF">2019-09-10T09:10:00Z</dcterms:modified>
</cp:coreProperties>
</file>